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A" w:rsidRDefault="008348CA" w:rsidP="0062015A">
      <w:pPr>
        <w:pStyle w:val="Nadpis1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-234460</wp:posOffset>
            </wp:positionV>
            <wp:extent cx="829750" cy="937846"/>
            <wp:effectExtent l="19050" t="0" r="8450" b="0"/>
            <wp:wrapNone/>
            <wp:docPr id="4" name="Obrázek 1" descr="HB_znak_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znak_barva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750" cy="93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15A">
        <w:rPr>
          <w:lang w:val="cs-CZ"/>
        </w:rPr>
        <w:t>PŘÍLOHA Č. 1:</w:t>
      </w:r>
      <w:bookmarkStart w:id="0" w:name="_GoBack"/>
      <w:bookmarkEnd w:id="0"/>
    </w:p>
    <w:p w:rsidR="0062015A" w:rsidRPr="005E52B7" w:rsidRDefault="0062015A" w:rsidP="0062015A">
      <w:pPr>
        <w:rPr>
          <w:lang w:val="cs-CZ"/>
        </w:rPr>
      </w:pPr>
    </w:p>
    <w:p w:rsidR="0062015A" w:rsidRDefault="000E160C" w:rsidP="0062015A">
      <w:pPr>
        <w:pStyle w:val="Nadpis1"/>
        <w:rPr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83.25pt;margin-top:42.25pt;width:81.95pt;height:38.7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<v:textbox style="mso-fit-shape-to-text:t">
              <w:txbxContent>
                <w:p w:rsidR="0062015A" w:rsidRDefault="0062015A" w:rsidP="0062015A"/>
              </w:txbxContent>
            </v:textbox>
            <w10:wrap anchorx="page" anchory="page"/>
          </v:shape>
        </w:pict>
      </w:r>
      <w:r w:rsidR="0062015A">
        <w:rPr>
          <w:lang w:val="cs-CZ"/>
        </w:rPr>
        <w:t>ŽÁDOST O DOTACI</w:t>
      </w:r>
    </w:p>
    <w:p w:rsidR="0062015A" w:rsidRPr="003F1F57" w:rsidRDefault="0062015A" w:rsidP="0062015A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 xml:space="preserve">Program pro poskytování dotací z rozpočtu Města Horní Bříza </w:t>
      </w:r>
    </w:p>
    <w:p w:rsidR="0062015A" w:rsidRDefault="0062015A" w:rsidP="0062015A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 xml:space="preserve">na podporu </w:t>
      </w:r>
      <w:r>
        <w:rPr>
          <w:b/>
          <w:lang w:val="cs-CZ"/>
        </w:rPr>
        <w:t>kultury, sportu a tělovýchovy, vzdělávání, preventivní výchovné činnosti a volnočasových aktivit v roce 2019</w:t>
      </w:r>
    </w:p>
    <w:p w:rsidR="0062015A" w:rsidRPr="00BE1DCE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815"/>
        <w:gridCol w:w="13"/>
        <w:gridCol w:w="886"/>
        <w:gridCol w:w="1636"/>
        <w:gridCol w:w="3545"/>
        <w:gridCol w:w="9"/>
        <w:gridCol w:w="836"/>
        <w:gridCol w:w="161"/>
        <w:gridCol w:w="11"/>
        <w:gridCol w:w="537"/>
        <w:gridCol w:w="1631"/>
      </w:tblGrid>
      <w:tr w:rsidR="0062015A" w:rsidTr="00FD342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62015A" w:rsidRDefault="0062015A" w:rsidP="00FD342D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92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69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33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67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8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71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Kontaktní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osoba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836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6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účtu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</w:t>
            </w:r>
            <w:proofErr w:type="spellStart"/>
            <w:r>
              <w:rPr>
                <w:sz w:val="20"/>
                <w:szCs w:val="20"/>
              </w:rPr>
              <w:t>Kód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62015A" w:rsidRPr="00CE154A" w:rsidRDefault="0062015A" w:rsidP="00FD342D">
            <w:pPr>
              <w:rPr>
                <w:sz w:val="20"/>
                <w:szCs w:val="20"/>
              </w:rPr>
            </w:pPr>
          </w:p>
        </w:tc>
      </w:tr>
      <w:tr w:rsidR="0062015A" w:rsidTr="00FD342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2015A" w:rsidRPr="009E5CE0" w:rsidRDefault="0062015A" w:rsidP="00FD342D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a doba, v níž má být dosaženo účelu </w:t>
            </w:r>
          </w:p>
          <w:p w:rsidR="0062015A" w:rsidRPr="003F1F57" w:rsidRDefault="0062015A" w:rsidP="00FD342D">
            <w:proofErr w:type="spellStart"/>
            <w:r>
              <w:rPr>
                <w:sz w:val="18"/>
              </w:rPr>
              <w:t>Popište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stručně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účel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který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chcete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použít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např</w:t>
            </w:r>
            <w:proofErr w:type="spellEnd"/>
            <w:r w:rsidRPr="005E52B7">
              <w:rPr>
                <w:sz w:val="18"/>
              </w:rPr>
              <w:t xml:space="preserve">. </w:t>
            </w:r>
            <w:proofErr w:type="spellStart"/>
            <w:r w:rsidRPr="005E52B7">
              <w:rPr>
                <w:sz w:val="18"/>
              </w:rPr>
              <w:t>seznam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 a </w:t>
            </w:r>
            <w:proofErr w:type="spellStart"/>
            <w:r w:rsidRPr="005E52B7">
              <w:rPr>
                <w:sz w:val="18"/>
              </w:rPr>
              <w:t>aktivit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jaké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činnosti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budou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podpořeny</w:t>
            </w:r>
            <w:proofErr w:type="spellEnd"/>
            <w:r w:rsidRPr="005E52B7">
              <w:rPr>
                <w:sz w:val="18"/>
              </w:rPr>
              <w:t xml:space="preserve">, pro </w:t>
            </w:r>
            <w:proofErr w:type="spellStart"/>
            <w:r w:rsidRPr="005E52B7">
              <w:rPr>
                <w:sz w:val="18"/>
              </w:rPr>
              <w:t>koho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jsou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určeny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termíny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proč</w:t>
            </w:r>
            <w:proofErr w:type="spellEnd"/>
            <w:r w:rsidRPr="005E52B7">
              <w:rPr>
                <w:sz w:val="18"/>
              </w:rPr>
              <w:t xml:space="preserve"> o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žádáte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apod</w:t>
            </w:r>
            <w:proofErr w:type="spellEnd"/>
            <w:r w:rsidRPr="005E52B7">
              <w:rPr>
                <w:sz w:val="18"/>
              </w:rPr>
              <w:t>. (</w:t>
            </w:r>
            <w:proofErr w:type="spellStart"/>
            <w:r w:rsidRPr="005E52B7">
              <w:rPr>
                <w:sz w:val="18"/>
              </w:rPr>
              <w:t>možné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uvést</w:t>
            </w:r>
            <w:proofErr w:type="spellEnd"/>
            <w:r w:rsidRPr="005E52B7">
              <w:rPr>
                <w:sz w:val="18"/>
              </w:rPr>
              <w:t xml:space="preserve"> v </w:t>
            </w:r>
            <w:proofErr w:type="spellStart"/>
            <w:r w:rsidRPr="005E52B7">
              <w:rPr>
                <w:sz w:val="18"/>
              </w:rPr>
              <w:t>samostatné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příloze</w:t>
            </w:r>
            <w:proofErr w:type="spellEnd"/>
            <w:r w:rsidRPr="005E52B7">
              <w:rPr>
                <w:sz w:val="18"/>
              </w:rPr>
              <w:t>)</w:t>
            </w:r>
          </w:p>
        </w:tc>
      </w:tr>
      <w:tr w:rsidR="0062015A" w:rsidTr="00FD342D">
        <w:trPr>
          <w:trHeight w:val="6275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2015A" w:rsidRDefault="0062015A" w:rsidP="00FD342D">
            <w:pPr>
              <w:rPr>
                <w:sz w:val="20"/>
              </w:rPr>
            </w:pPr>
          </w:p>
          <w:p w:rsidR="0062015A" w:rsidRPr="00E3617C" w:rsidRDefault="0062015A" w:rsidP="00FD342D">
            <w:pPr>
              <w:rPr>
                <w:sz w:val="20"/>
              </w:rPr>
            </w:pPr>
          </w:p>
        </w:tc>
      </w:tr>
    </w:tbl>
    <w:p w:rsidR="0062015A" w:rsidRDefault="0062015A" w:rsidP="0062015A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62015A" w:rsidTr="00FD342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2015A" w:rsidRPr="009E5CE0" w:rsidRDefault="0062015A" w:rsidP="00FD342D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62015A" w:rsidRPr="00BE1DCE" w:rsidRDefault="0062015A" w:rsidP="00FD342D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2015A" w:rsidRPr="005E52B7" w:rsidRDefault="0062015A" w:rsidP="00FD342D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2015A" w:rsidRPr="005E52B7" w:rsidRDefault="0062015A" w:rsidP="00FD342D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2015A" w:rsidRPr="005E52B7" w:rsidRDefault="0062015A" w:rsidP="00FD342D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5E52B7" w:rsidRDefault="0062015A" w:rsidP="00FD342D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8139D1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2015A" w:rsidRDefault="0062015A" w:rsidP="00FD342D"/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15A" w:rsidRDefault="0062015A" w:rsidP="00FD342D"/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2015A" w:rsidRDefault="0062015A" w:rsidP="00FD342D"/>
        </w:tc>
      </w:tr>
      <w:tr w:rsidR="0062015A" w:rsidTr="00FD342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015A" w:rsidRPr="005E52B7" w:rsidRDefault="0062015A" w:rsidP="00FD342D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2015A" w:rsidRPr="005E52B7" w:rsidRDefault="0062015A" w:rsidP="00FD342D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2015A" w:rsidRPr="005E52B7" w:rsidRDefault="0062015A" w:rsidP="00FD342D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5E52B7" w:rsidRDefault="0062015A" w:rsidP="00FD342D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62015A" w:rsidRPr="005E52B7" w:rsidRDefault="0062015A" w:rsidP="00FD342D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5E52B7" w:rsidRDefault="0062015A" w:rsidP="00FD342D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2015A" w:rsidRPr="005E52B7" w:rsidRDefault="0062015A" w:rsidP="00FD342D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62015A" w:rsidRDefault="0062015A" w:rsidP="00FD342D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Default="0062015A" w:rsidP="00FD342D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Default="0062015A" w:rsidP="00FD342D"/>
        </w:tc>
      </w:tr>
      <w:tr w:rsidR="0062015A" w:rsidTr="00FD342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015A" w:rsidRPr="009E5CE0" w:rsidRDefault="0062015A" w:rsidP="00FD342D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2015A" w:rsidRPr="009E5CE0" w:rsidRDefault="0062015A" w:rsidP="00FD342D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2015A" w:rsidRPr="009E5CE0" w:rsidRDefault="0062015A" w:rsidP="00FD342D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2015A" w:rsidRPr="009E5CE0" w:rsidRDefault="0062015A" w:rsidP="00FD342D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bankovního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– je-</w:t>
            </w:r>
            <w:proofErr w:type="spellStart"/>
            <w:r>
              <w:rPr>
                <w:sz w:val="20"/>
              </w:rPr>
              <w:t>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62015A" w:rsidTr="00FD342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</w:p>
        </w:tc>
      </w:tr>
      <w:tr w:rsidR="0062015A" w:rsidTr="00FD342D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2015A" w:rsidRDefault="0062015A" w:rsidP="00FD342D">
            <w:pPr>
              <w:rPr>
                <w:sz w:val="20"/>
              </w:rPr>
            </w:pPr>
          </w:p>
          <w:p w:rsidR="0062015A" w:rsidRDefault="0062015A" w:rsidP="00FD342D">
            <w:pPr>
              <w:rPr>
                <w:sz w:val="20"/>
              </w:rPr>
            </w:pPr>
          </w:p>
          <w:p w:rsidR="0062015A" w:rsidRDefault="0062015A" w:rsidP="00FD342D">
            <w:pPr>
              <w:rPr>
                <w:sz w:val="20"/>
              </w:rPr>
            </w:pPr>
          </w:p>
          <w:p w:rsidR="0062015A" w:rsidRDefault="0062015A" w:rsidP="00FD342D">
            <w:pPr>
              <w:rPr>
                <w:sz w:val="20"/>
              </w:rPr>
            </w:pPr>
          </w:p>
          <w:p w:rsidR="0062015A" w:rsidRDefault="0062015A" w:rsidP="00FD342D">
            <w:pPr>
              <w:rPr>
                <w:sz w:val="20"/>
              </w:rPr>
            </w:pPr>
          </w:p>
          <w:p w:rsidR="0062015A" w:rsidRDefault="0062015A" w:rsidP="00FD342D">
            <w:pPr>
              <w:rPr>
                <w:sz w:val="20"/>
              </w:rPr>
            </w:pPr>
          </w:p>
          <w:p w:rsidR="0062015A" w:rsidRDefault="0062015A" w:rsidP="00FD342D">
            <w:pPr>
              <w:rPr>
                <w:sz w:val="20"/>
              </w:rPr>
            </w:pPr>
          </w:p>
          <w:p w:rsidR="0062015A" w:rsidRPr="009E5CE0" w:rsidRDefault="0062015A" w:rsidP="00FD342D">
            <w:pPr>
              <w:rPr>
                <w:sz w:val="20"/>
              </w:rPr>
            </w:pPr>
          </w:p>
        </w:tc>
      </w:tr>
    </w:tbl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p w:rsidR="0062015A" w:rsidRDefault="0062015A" w:rsidP="0062015A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080"/>
      </w:tblGrid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2015A" w:rsidRDefault="0062015A" w:rsidP="00FD34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PŘÍLOHA Č. 2: PŘEHLED MAJETKOVÝCH VZTAHŮ</w:t>
            </w:r>
          </w:p>
          <w:p w:rsidR="0062015A" w:rsidRPr="004C05C3" w:rsidRDefault="0062015A" w:rsidP="00FD34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dotaci</w:t>
            </w:r>
            <w:proofErr w:type="spellEnd"/>
            <w:r>
              <w:rPr>
                <w:sz w:val="20"/>
              </w:rPr>
              <w:t>, je-</w:t>
            </w:r>
            <w:proofErr w:type="spellStart"/>
            <w:r>
              <w:rPr>
                <w:sz w:val="20"/>
              </w:rPr>
              <w:t>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§ 10a </w:t>
            </w:r>
            <w:proofErr w:type="spellStart"/>
            <w:r>
              <w:rPr>
                <w:sz w:val="20"/>
              </w:rPr>
              <w:t>odst</w:t>
            </w:r>
            <w:proofErr w:type="spellEnd"/>
            <w:r>
              <w:rPr>
                <w:sz w:val="20"/>
              </w:rPr>
              <w:t xml:space="preserve">. 3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. f) </w:t>
            </w:r>
            <w:proofErr w:type="spellStart"/>
            <w:r>
              <w:rPr>
                <w:sz w:val="20"/>
              </w:rPr>
              <w:t>zákona</w:t>
            </w:r>
            <w:proofErr w:type="spellEnd"/>
            <w:r>
              <w:rPr>
                <w:sz w:val="20"/>
              </w:rPr>
              <w:t xml:space="preserve"> č. 250/2000 Sb.,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uvede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přímý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výši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podílu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jc w:val="center"/>
              <w:rPr>
                <w:b/>
                <w:sz w:val="20"/>
              </w:rPr>
            </w:pP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4C05C3" w:rsidRDefault="0062015A" w:rsidP="00FD342D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62015A" w:rsidRPr="009E5CE0" w:rsidTr="00FD342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62015A" w:rsidRPr="009E5CE0" w:rsidRDefault="0062015A" w:rsidP="00FD34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2015A" w:rsidRDefault="0062015A" w:rsidP="0062015A">
      <w:pPr>
        <w:rPr>
          <w:lang w:val="cs-CZ"/>
        </w:rPr>
      </w:pPr>
    </w:p>
    <w:p w:rsidR="0062015A" w:rsidRDefault="0062015A" w:rsidP="0062015A"/>
    <w:p w:rsidR="002D5F66" w:rsidRDefault="002D5F66"/>
    <w:sectPr w:rsidR="002D5F66" w:rsidSect="0031599C">
      <w:footerReference w:type="default" r:id="rId7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C9" w:rsidRDefault="00E307C9" w:rsidP="000E160C">
      <w:r>
        <w:separator/>
      </w:r>
    </w:p>
  </w:endnote>
  <w:endnote w:type="continuationSeparator" w:id="0">
    <w:p w:rsidR="00E307C9" w:rsidRDefault="00E307C9" w:rsidP="000E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005052"/>
      <w:docPartObj>
        <w:docPartGallery w:val="Page Numbers (Bottom of Page)"/>
        <w:docPartUnique/>
      </w:docPartObj>
    </w:sdtPr>
    <w:sdtContent>
      <w:p w:rsidR="00173CCA" w:rsidRDefault="000E160C">
        <w:pPr>
          <w:pStyle w:val="Zpat"/>
          <w:jc w:val="right"/>
        </w:pPr>
        <w:r>
          <w:fldChar w:fldCharType="begin"/>
        </w:r>
        <w:r w:rsidR="0062015A">
          <w:instrText>PAGE   \* MERGEFORMAT</w:instrText>
        </w:r>
        <w:r>
          <w:fldChar w:fldCharType="separate"/>
        </w:r>
        <w:r w:rsidR="008348CA" w:rsidRPr="008348CA">
          <w:rPr>
            <w:noProof/>
            <w:lang w:val="cs-CZ"/>
          </w:rPr>
          <w:t>1</w:t>
        </w:r>
        <w:r>
          <w:fldChar w:fldCharType="end"/>
        </w:r>
      </w:p>
    </w:sdtContent>
  </w:sdt>
  <w:p w:rsidR="004B3CD4" w:rsidRDefault="00E307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C9" w:rsidRDefault="00E307C9" w:rsidP="000E160C">
      <w:r>
        <w:separator/>
      </w:r>
    </w:p>
  </w:footnote>
  <w:footnote w:type="continuationSeparator" w:id="0">
    <w:p w:rsidR="00E307C9" w:rsidRDefault="00E307C9" w:rsidP="000E1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C62"/>
    <w:rsid w:val="000E160C"/>
    <w:rsid w:val="00195C62"/>
    <w:rsid w:val="002D5F66"/>
    <w:rsid w:val="0062015A"/>
    <w:rsid w:val="008348CA"/>
    <w:rsid w:val="00E3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1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adpis1">
    <w:name w:val="heading 1"/>
    <w:basedOn w:val="Normln"/>
    <w:next w:val="Normln"/>
    <w:link w:val="Nadpis1Char"/>
    <w:qFormat/>
    <w:rsid w:val="0062015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2015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62015A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5A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62015A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62015A"/>
    <w:rPr>
      <w:rFonts w:ascii="Tahoma" w:eastAsia="Times New Roman" w:hAnsi="Tahoma" w:cs="Tahoma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620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15A"/>
    <w:rPr>
      <w:rFonts w:ascii="Tahoma" w:eastAsia="Times New Roman" w:hAnsi="Tahoma" w:cs="Tahoma"/>
      <w:sz w:val="16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1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1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Uživatel systému Windows</cp:lastModifiedBy>
  <cp:revision>3</cp:revision>
  <cp:lastPrinted>2018-11-16T08:28:00Z</cp:lastPrinted>
  <dcterms:created xsi:type="dcterms:W3CDTF">2018-11-16T08:20:00Z</dcterms:created>
  <dcterms:modified xsi:type="dcterms:W3CDTF">2018-12-19T11:09:00Z</dcterms:modified>
</cp:coreProperties>
</file>